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EC7A4" w14:textId="77777777" w:rsidR="00167A70" w:rsidRDefault="00D16F0D">
      <w:pPr>
        <w:jc w:val="right"/>
        <w:rPr>
          <w:b/>
          <w:sz w:val="36"/>
          <w:lang w:eastAsia="ko-KR"/>
        </w:rPr>
      </w:pPr>
      <w:r>
        <w:rPr>
          <w:b/>
          <w:sz w:val="36"/>
          <w:lang w:val="en-US" w:eastAsia="ko-KR"/>
        </w:rPr>
        <w:t>R</w:t>
      </w:r>
      <w:proofErr w:type="spellStart"/>
      <w:r>
        <w:rPr>
          <w:b/>
          <w:sz w:val="36"/>
          <w:lang w:eastAsia="ko-KR"/>
        </w:rPr>
        <w:t>esume</w:t>
      </w:r>
      <w:proofErr w:type="spellEnd"/>
    </w:p>
    <w:p w14:paraId="75FD8A55" w14:textId="77777777" w:rsidR="00167A70" w:rsidRDefault="00167A70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3011"/>
        <w:gridCol w:w="4044"/>
        <w:gridCol w:w="3436"/>
      </w:tblGrid>
      <w:tr w:rsidR="0013017B" w14:paraId="0609D8E2" w14:textId="77777777" w:rsidTr="00960DBB">
        <w:trPr>
          <w:trHeight w:val="729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E215" w14:textId="16AABC30" w:rsidR="00167A70" w:rsidRDefault="0013017B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  <w:lang w:val="kk-KZ"/>
              </w:rPr>
              <w:drawing>
                <wp:inline distT="0" distB="0" distL="0" distR="0" wp14:anchorId="71989671" wp14:editId="3734E851">
                  <wp:extent cx="1835785" cy="230852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061" cy="2315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F535" w14:textId="77777777" w:rsidR="00167A70" w:rsidRDefault="00D16F0D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Full Name</w:t>
            </w:r>
          </w:p>
          <w:p w14:paraId="7414A0DB" w14:textId="77777777" w:rsidR="00167A70" w:rsidRDefault="00D16F0D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(by identity card)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F103" w14:textId="72501D36" w:rsidR="00167A70" w:rsidRDefault="0013017B">
            <w:pPr>
              <w:ind w:left="66" w:right="17"/>
              <w:jc w:val="center"/>
            </w:pPr>
            <w:proofErr w:type="spellStart"/>
            <w:r>
              <w:rPr>
                <w:lang w:val="en-US"/>
              </w:rPr>
              <w:t>Erkinbekova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Gulim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Karimhanovna</w:t>
            </w:r>
            <w:proofErr w:type="spellEnd"/>
            <w:r w:rsidR="00E708D9">
              <w:t xml:space="preserve"> </w:t>
            </w:r>
          </w:p>
        </w:tc>
      </w:tr>
      <w:tr w:rsidR="0013017B" w14:paraId="2D0234D7" w14:textId="77777777" w:rsidTr="00960DBB">
        <w:trPr>
          <w:trHeight w:val="399"/>
        </w:trPr>
        <w:tc>
          <w:tcPr>
            <w:tcW w:w="30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D212F2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9446" w14:textId="77777777" w:rsidR="00167A70" w:rsidRDefault="00D16F0D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Date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of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Birth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0A69" w14:textId="3303C621" w:rsidR="00167A70" w:rsidRPr="00E708D9" w:rsidRDefault="0013017B">
            <w:pPr>
              <w:ind w:right="3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D16F0D">
              <w:t>.</w:t>
            </w:r>
            <w:r w:rsidR="00E708D9">
              <w:rPr>
                <w:lang w:val="en-US"/>
              </w:rPr>
              <w:t>0</w:t>
            </w:r>
            <w:r>
              <w:rPr>
                <w:lang w:val="en-US"/>
              </w:rPr>
              <w:t>1</w:t>
            </w:r>
            <w:r w:rsidR="00D16F0D">
              <w:t>.19</w:t>
            </w:r>
            <w:r>
              <w:t>86</w:t>
            </w:r>
          </w:p>
        </w:tc>
      </w:tr>
      <w:tr w:rsidR="0013017B" w14:paraId="4AC711EF" w14:textId="77777777" w:rsidTr="00960DBB">
        <w:trPr>
          <w:trHeight w:val="264"/>
        </w:trPr>
        <w:tc>
          <w:tcPr>
            <w:tcW w:w="30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1D5A6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2E53" w14:textId="77777777" w:rsidR="00167A70" w:rsidRDefault="00D16F0D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Gender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male</w:t>
            </w:r>
            <w:proofErr w:type="spellEnd"/>
            <w:r>
              <w:rPr>
                <w:b/>
                <w:i/>
              </w:rPr>
              <w:t xml:space="preserve"> / </w:t>
            </w:r>
            <w:proofErr w:type="spellStart"/>
            <w:r>
              <w:rPr>
                <w:b/>
                <w:i/>
              </w:rPr>
              <w:t>female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0B01" w14:textId="77777777" w:rsidR="00167A70" w:rsidRDefault="00D16F0D">
            <w:pPr>
              <w:jc w:val="center"/>
            </w:pPr>
            <w:proofErr w:type="spellStart"/>
            <w:r>
              <w:t>Female</w:t>
            </w:r>
            <w:proofErr w:type="spellEnd"/>
          </w:p>
        </w:tc>
      </w:tr>
      <w:tr w:rsidR="0013017B" w14:paraId="170AE667" w14:textId="77777777" w:rsidTr="00960DBB">
        <w:trPr>
          <w:trHeight w:val="267"/>
        </w:trPr>
        <w:tc>
          <w:tcPr>
            <w:tcW w:w="30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DF3B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B95F" w14:textId="77777777" w:rsidR="00167A70" w:rsidRDefault="00D16F0D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Nationality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2A4F" w14:textId="77777777" w:rsidR="00167A70" w:rsidRDefault="00D16F0D">
            <w:pPr>
              <w:jc w:val="center"/>
            </w:pPr>
            <w:proofErr w:type="spellStart"/>
            <w:r>
              <w:t>Kazakh</w:t>
            </w:r>
            <w:proofErr w:type="spellEnd"/>
          </w:p>
        </w:tc>
      </w:tr>
      <w:tr w:rsidR="0013017B" w14:paraId="2C518D96" w14:textId="77777777" w:rsidTr="00960DBB">
        <w:trPr>
          <w:trHeight w:val="258"/>
        </w:trPr>
        <w:tc>
          <w:tcPr>
            <w:tcW w:w="30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35BEC2" w14:textId="77777777" w:rsidR="00167A70" w:rsidRDefault="00167A70">
            <w:pPr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DAF0" w14:textId="77777777" w:rsidR="00167A70" w:rsidRDefault="00D16F0D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Citizenship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0773" w14:textId="77777777" w:rsidR="00167A70" w:rsidRDefault="00D16F0D">
            <w:pPr>
              <w:jc w:val="cent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Republic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Kazakhstan</w:t>
            </w:r>
            <w:proofErr w:type="spellEnd"/>
          </w:p>
        </w:tc>
      </w:tr>
      <w:tr w:rsidR="0013017B" w14:paraId="0DCE5051" w14:textId="77777777" w:rsidTr="00960DBB">
        <w:trPr>
          <w:trHeight w:val="375"/>
        </w:trPr>
        <w:tc>
          <w:tcPr>
            <w:tcW w:w="30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7FEB" w14:textId="77777777" w:rsidR="0093430E" w:rsidRDefault="0093430E" w:rsidP="0093430E">
            <w:pPr>
              <w:rPr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3EB3" w14:textId="77777777" w:rsidR="0093430E" w:rsidRDefault="0093430E" w:rsidP="0093430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Mobile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phone</w:t>
            </w:r>
            <w:proofErr w:type="spellEnd"/>
            <w:r>
              <w:rPr>
                <w:b/>
                <w:i/>
              </w:rPr>
              <w:t>,</w:t>
            </w:r>
          </w:p>
          <w:p w14:paraId="7DC33B2E" w14:textId="77777777" w:rsidR="0093430E" w:rsidRDefault="0093430E" w:rsidP="0093430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Email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A06F" w14:textId="3F1AF965" w:rsidR="0093430E" w:rsidRPr="0013017B" w:rsidRDefault="0093430E" w:rsidP="0093430E">
            <w:pPr>
              <w:ind w:right="3"/>
              <w:jc w:val="center"/>
              <w:rPr>
                <w:lang w:val="en-US"/>
              </w:rPr>
            </w:pPr>
            <w:r>
              <w:t>87</w:t>
            </w:r>
            <w:r>
              <w:rPr>
                <w:lang w:val="kk-KZ"/>
              </w:rPr>
              <w:t>01</w:t>
            </w:r>
            <w:r w:rsidR="0013017B">
              <w:rPr>
                <w:lang w:val="en-US"/>
              </w:rPr>
              <w:t>5224012</w:t>
            </w:r>
          </w:p>
          <w:p w14:paraId="4ACF4D1E" w14:textId="2756C630" w:rsidR="0093430E" w:rsidRDefault="0093430E" w:rsidP="0093430E">
            <w:pPr>
              <w:ind w:right="3"/>
              <w:jc w:val="center"/>
            </w:pPr>
            <w:r>
              <w:t xml:space="preserve"> </w:t>
            </w:r>
            <w:r w:rsidR="0013017B">
              <w:t>Gulimtore86</w:t>
            </w:r>
            <w:r>
              <w:t>@</w:t>
            </w:r>
            <w:r w:rsidR="0013017B">
              <w:t>mail.ru</w:t>
            </w:r>
          </w:p>
        </w:tc>
      </w:tr>
      <w:tr w:rsidR="0093430E" w:rsidRPr="003B0661" w14:paraId="472D8870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3011" w:type="dxa"/>
            <w:shd w:val="clear" w:color="auto" w:fill="auto"/>
            <w:vAlign w:val="center"/>
          </w:tcPr>
          <w:p w14:paraId="3EEBF3CA" w14:textId="77777777" w:rsidR="0093430E" w:rsidRDefault="0093430E" w:rsidP="0093430E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>
              <w:rPr>
                <w:b/>
                <w:i/>
              </w:rPr>
              <w:t>Place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of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work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7CF46758" w14:textId="68E03CBF" w:rsidR="0093430E" w:rsidRPr="008359F9" w:rsidRDefault="003B0661" w:rsidP="0093430E">
            <w:pPr>
              <w:rPr>
                <w:lang w:val="en-US" w:eastAsia="ko-KR"/>
              </w:rPr>
            </w:pPr>
            <w:r w:rsidRPr="008359F9">
              <w:rPr>
                <w:color w:val="000000"/>
                <w:lang w:val="en-US"/>
              </w:rPr>
              <w:t>NAO "Kazakh National Agrarian Research University"</w:t>
            </w:r>
          </w:p>
        </w:tc>
      </w:tr>
      <w:tr w:rsidR="0093430E" w:rsidRPr="003B0661" w14:paraId="3BB8AF93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3011" w:type="dxa"/>
            <w:shd w:val="clear" w:color="auto" w:fill="auto"/>
            <w:vAlign w:val="center"/>
          </w:tcPr>
          <w:p w14:paraId="38D81910" w14:textId="77777777" w:rsidR="0093430E" w:rsidRDefault="0093430E" w:rsidP="0093430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Position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064FBAAA" w14:textId="4A96C79B" w:rsidR="0093430E" w:rsidRPr="008359F9" w:rsidRDefault="003B0661" w:rsidP="003B0661">
            <w:pPr>
              <w:ind w:left="72" w:hanging="72"/>
              <w:rPr>
                <w:lang w:val="en-US" w:eastAsia="ko-KR"/>
              </w:rPr>
            </w:pPr>
            <w:r w:rsidRPr="008359F9">
              <w:rPr>
                <w:color w:val="000000"/>
                <w:lang w:val="en-US"/>
              </w:rPr>
              <w:t>Assistant of the Department "Forest Resources, Hunting, Fisheries"</w:t>
            </w:r>
          </w:p>
        </w:tc>
      </w:tr>
      <w:tr w:rsidR="0093430E" w14:paraId="13565D66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3011" w:type="dxa"/>
            <w:shd w:val="clear" w:color="auto" w:fill="auto"/>
            <w:vAlign w:val="center"/>
          </w:tcPr>
          <w:p w14:paraId="37346D80" w14:textId="77777777" w:rsidR="0093430E" w:rsidRDefault="0093430E" w:rsidP="0093430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Academic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degree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title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0322D7FA" w14:textId="6AD87CC5" w:rsidR="003B0661" w:rsidRPr="003B0661" w:rsidRDefault="003B0661" w:rsidP="003B0661">
            <w:pPr>
              <w:rPr>
                <w:lang w:val="en-US"/>
              </w:rPr>
            </w:pPr>
            <w:proofErr w:type="spellStart"/>
            <w:r w:rsidRPr="003B0661">
              <w:rPr>
                <w:color w:val="000000"/>
              </w:rPr>
              <w:t>Ma</w:t>
            </w:r>
            <w:r w:rsidRPr="008359F9">
              <w:rPr>
                <w:color w:val="000000"/>
                <w:lang w:val="en-US"/>
              </w:rPr>
              <w:t>ster</w:t>
            </w:r>
            <w:bookmarkStart w:id="0" w:name="_GoBack"/>
            <w:bookmarkEnd w:id="0"/>
            <w:proofErr w:type="spellEnd"/>
          </w:p>
          <w:p w14:paraId="71598BD5" w14:textId="3BE198FB" w:rsidR="0093430E" w:rsidRPr="008359F9" w:rsidRDefault="0093430E" w:rsidP="0093430E">
            <w:pPr>
              <w:rPr>
                <w:lang w:eastAsia="ko-KR"/>
              </w:rPr>
            </w:pPr>
          </w:p>
        </w:tc>
      </w:tr>
      <w:tr w:rsidR="0093430E" w:rsidRPr="003B0661" w14:paraId="0046B2D2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6"/>
        </w:trPr>
        <w:tc>
          <w:tcPr>
            <w:tcW w:w="3011" w:type="dxa"/>
            <w:shd w:val="clear" w:color="auto" w:fill="auto"/>
            <w:vAlign w:val="center"/>
          </w:tcPr>
          <w:p w14:paraId="7349BEA2" w14:textId="77777777" w:rsidR="0093430E" w:rsidRDefault="0093430E" w:rsidP="0093430E">
            <w:pPr>
              <w:jc w:val="center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Education: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1DCA9870" w14:textId="66029316" w:rsidR="0093430E" w:rsidRPr="008359F9" w:rsidRDefault="003B0661" w:rsidP="005037A6">
            <w:pPr>
              <w:jc w:val="both"/>
              <w:rPr>
                <w:lang w:val="en-US" w:eastAsia="ko-KR"/>
              </w:rPr>
            </w:pPr>
            <w:r w:rsidRPr="008359F9">
              <w:rPr>
                <w:color w:val="000000"/>
                <w:lang w:val="en-US"/>
              </w:rPr>
              <w:t>Higher education, Kazakh National Agrarian University, specialty "Forest Engineering" 2008.</w:t>
            </w:r>
          </w:p>
        </w:tc>
      </w:tr>
      <w:tr w:rsidR="0093430E" w:rsidRPr="003B0661" w14:paraId="474A4E94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3011" w:type="dxa"/>
            <w:shd w:val="clear" w:color="auto" w:fill="auto"/>
            <w:vAlign w:val="center"/>
          </w:tcPr>
          <w:p w14:paraId="3346C342" w14:textId="77777777" w:rsidR="0093430E" w:rsidRDefault="0093430E" w:rsidP="0093430E">
            <w:pPr>
              <w:jc w:val="center"/>
              <w:rPr>
                <w:b/>
                <w:i/>
                <w:lang w:eastAsia="ko-KR"/>
              </w:rPr>
            </w:pPr>
            <w:proofErr w:type="spellStart"/>
            <w:r>
              <w:rPr>
                <w:b/>
                <w:i/>
              </w:rPr>
              <w:t>Work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experience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61A30D83" w14:textId="416B8447" w:rsidR="00A21E99" w:rsidRPr="008359F9" w:rsidRDefault="003B0661" w:rsidP="0093430E">
            <w:pPr>
              <w:jc w:val="both"/>
              <w:rPr>
                <w:lang w:val="en-US" w:eastAsia="ko-KR"/>
              </w:rPr>
            </w:pPr>
            <w:r w:rsidRPr="008359F9">
              <w:rPr>
                <w:color w:val="000000"/>
                <w:lang w:val="en-US"/>
              </w:rPr>
              <w:t xml:space="preserve">- Educational master of the department "Forest Resources and Forestry" 2012-2017. Treasury. 2017-2019 - Master's degree, From 2024 to the present – Assistant at the Department of Forest Resources, Hunting, Fisheries at </w:t>
            </w:r>
            <w:proofErr w:type="spellStart"/>
            <w:r w:rsidRPr="008359F9">
              <w:rPr>
                <w:color w:val="000000"/>
                <w:lang w:val="en-US"/>
              </w:rPr>
              <w:t>KazNAIU</w:t>
            </w:r>
            <w:proofErr w:type="spellEnd"/>
            <w:r w:rsidRPr="008359F9">
              <w:rPr>
                <w:color w:val="000000"/>
                <w:lang w:val="en-US"/>
              </w:rPr>
              <w:t>.</w:t>
            </w:r>
          </w:p>
        </w:tc>
      </w:tr>
      <w:tr w:rsidR="0093430E" w:rsidRPr="003B0661" w14:paraId="4D06FA48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3011" w:type="dxa"/>
            <w:shd w:val="clear" w:color="auto" w:fill="auto"/>
            <w:vAlign w:val="center"/>
          </w:tcPr>
          <w:p w14:paraId="08B56480" w14:textId="77777777" w:rsidR="0093430E" w:rsidRDefault="0093430E" w:rsidP="0093430E">
            <w:pPr>
              <w:jc w:val="center"/>
              <w:rPr>
                <w:b/>
                <w:i/>
                <w:lang w:val="en-US" w:eastAsia="ko-KR"/>
              </w:rPr>
            </w:pPr>
            <w:proofErr w:type="spellStart"/>
            <w:r>
              <w:rPr>
                <w:rStyle w:val="ezkurwreuab5ozgtqnkl"/>
                <w:b/>
                <w:i/>
              </w:rPr>
              <w:t>International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rStyle w:val="ezkurwreuab5ozgtqnkl"/>
                <w:b/>
                <w:i/>
              </w:rPr>
              <w:t>internships</w:t>
            </w:r>
            <w:proofErr w:type="spellEnd"/>
            <w:r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11498884" w14:textId="047B68C5" w:rsidR="0067017A" w:rsidRPr="008359F9" w:rsidRDefault="003B0661" w:rsidP="0093430E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8359F9">
              <w:rPr>
                <w:lang w:val="en-US"/>
              </w:rPr>
              <w:t>-</w:t>
            </w:r>
          </w:p>
        </w:tc>
      </w:tr>
      <w:tr w:rsidR="0093430E" w14:paraId="42932A98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3011" w:type="dxa"/>
            <w:shd w:val="clear" w:color="auto" w:fill="auto"/>
            <w:vAlign w:val="center"/>
          </w:tcPr>
          <w:p w14:paraId="1FBC7D31" w14:textId="77777777" w:rsidR="0093430E" w:rsidRDefault="0093430E" w:rsidP="0093430E">
            <w:pPr>
              <w:rPr>
                <w:b/>
                <w:i/>
                <w:lang w:val="en-US" w:eastAsia="ko-KR"/>
              </w:rPr>
            </w:pPr>
            <w:r>
              <w:rPr>
                <w:rStyle w:val="ezkurwreuab5ozgtqnkl"/>
                <w:b/>
                <w:i/>
                <w:lang w:val="en-US"/>
              </w:rPr>
              <w:t>Activities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the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service</w:t>
            </w:r>
            <w:r>
              <w:rPr>
                <w:b/>
                <w:i/>
                <w:lang w:val="en-US"/>
              </w:rPr>
              <w:t xml:space="preserve"> sector </w:t>
            </w:r>
            <w:r>
              <w:rPr>
                <w:rStyle w:val="ezkurwreuab5ozgtqnkl"/>
                <w:b/>
                <w:i/>
                <w:lang w:val="en-US"/>
              </w:rPr>
              <w:t>(within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and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outside</w:t>
            </w:r>
            <w:r>
              <w:rPr>
                <w:b/>
                <w:i/>
                <w:lang w:val="en-US"/>
              </w:rPr>
              <w:t xml:space="preserve"> the </w:t>
            </w:r>
            <w:r>
              <w:rPr>
                <w:rStyle w:val="ezkurwreuab5ozgtqnkl"/>
                <w:b/>
                <w:i/>
                <w:lang w:val="en-US"/>
              </w:rPr>
              <w:t>institution)</w:t>
            </w:r>
            <w:r>
              <w:rPr>
                <w:b/>
                <w:i/>
                <w:lang w:val="en-US"/>
              </w:rPr>
              <w:t>: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1D1B7CE5" w14:textId="77777777" w:rsidR="0093430E" w:rsidRDefault="0093430E" w:rsidP="0093430E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3430E" w:rsidRPr="003B0661" w14:paraId="12A472D6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3011" w:type="dxa"/>
            <w:shd w:val="clear" w:color="auto" w:fill="auto"/>
            <w:vAlign w:val="center"/>
          </w:tcPr>
          <w:p w14:paraId="22D5D50C" w14:textId="77777777" w:rsidR="0093430E" w:rsidRDefault="0093430E" w:rsidP="0093430E">
            <w:pPr>
              <w:jc w:val="center"/>
              <w:rPr>
                <w:rStyle w:val="ezkurwreuab5ozgtqnkl"/>
                <w:b/>
                <w:i/>
                <w:lang w:val="en-US"/>
              </w:rPr>
            </w:pPr>
            <w:r>
              <w:rPr>
                <w:rStyle w:val="ezkurwreuab5ozgtqnkl"/>
                <w:b/>
                <w:i/>
                <w:lang w:val="en-US"/>
              </w:rPr>
              <w:t>Scientific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activity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Head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and/</w:t>
            </w:r>
            <w:r>
              <w:rPr>
                <w:b/>
                <w:i/>
                <w:szCs w:val="28"/>
                <w:lang w:val="en-US"/>
              </w:rPr>
              <w:t xml:space="preserve"> or performer </w:t>
            </w:r>
            <w:r>
              <w:rPr>
                <w:b/>
                <w:i/>
                <w:lang w:val="en-US"/>
              </w:rPr>
              <w:t xml:space="preserve">of </w:t>
            </w:r>
            <w:r>
              <w:rPr>
                <w:rStyle w:val="ezkurwreuab5ozgtqnkl"/>
                <w:b/>
                <w:i/>
                <w:lang w:val="en-US"/>
              </w:rPr>
              <w:t>research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the Republic of </w:t>
            </w:r>
            <w:r>
              <w:rPr>
                <w:rStyle w:val="ezkurwreuab5ozgtqnkl"/>
                <w:b/>
                <w:i/>
                <w:lang w:val="en-US"/>
              </w:rPr>
              <w:t>Kazakhstan</w:t>
            </w:r>
          </w:p>
          <w:p w14:paraId="005B004F" w14:textId="77777777" w:rsidR="0093430E" w:rsidRDefault="0093430E" w:rsidP="0093430E">
            <w:pPr>
              <w:rPr>
                <w:b/>
                <w:i/>
                <w:szCs w:val="28"/>
                <w:lang w:val="en-US"/>
              </w:rPr>
            </w:pPr>
          </w:p>
          <w:p w14:paraId="3E278D19" w14:textId="77777777" w:rsidR="0093430E" w:rsidRPr="00E708D9" w:rsidRDefault="0093430E" w:rsidP="0093430E">
            <w:pPr>
              <w:rPr>
                <w:b/>
                <w:i/>
                <w:szCs w:val="28"/>
                <w:lang w:val="en-US"/>
              </w:rPr>
            </w:pPr>
            <w:r w:rsidRPr="00E708D9">
              <w:rPr>
                <w:b/>
                <w:i/>
                <w:szCs w:val="28"/>
                <w:lang w:val="en-US"/>
              </w:rPr>
              <w:t xml:space="preserve"> 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72C5358E" w14:textId="75150559" w:rsidR="0093430E" w:rsidRDefault="003B0661" w:rsidP="0093430E">
            <w:pPr>
              <w:shd w:val="clear" w:color="auto" w:fill="FFFFFF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93430E" w:rsidRPr="003B0661" w14:paraId="0AF4BFEB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3011" w:type="dxa"/>
            <w:shd w:val="clear" w:color="auto" w:fill="auto"/>
            <w:vAlign w:val="center"/>
          </w:tcPr>
          <w:p w14:paraId="49D64519" w14:textId="77777777" w:rsidR="0093430E" w:rsidRDefault="0093430E" w:rsidP="0093430E">
            <w:pPr>
              <w:jc w:val="center"/>
              <w:rPr>
                <w:b/>
                <w:i/>
                <w:szCs w:val="28"/>
                <w:lang w:val="en-US"/>
              </w:rPr>
            </w:pPr>
            <w:r>
              <w:rPr>
                <w:rStyle w:val="ezkurwreuab5ozgtqnkl"/>
                <w:b/>
                <w:i/>
                <w:lang w:val="en-US"/>
              </w:rPr>
              <w:t>Training</w:t>
            </w:r>
            <w:r>
              <w:rPr>
                <w:b/>
                <w:i/>
                <w:lang w:val="en-US"/>
              </w:rPr>
              <w:t xml:space="preserve"> of </w:t>
            </w:r>
            <w:r>
              <w:rPr>
                <w:rStyle w:val="ezkurwreuab5ozgtqnkl"/>
                <w:b/>
                <w:i/>
                <w:lang w:val="en-US"/>
              </w:rPr>
              <w:t>highly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qualified</w:t>
            </w:r>
            <w:r>
              <w:rPr>
                <w:b/>
                <w:i/>
                <w:lang w:val="en-US"/>
              </w:rPr>
              <w:t xml:space="preserve"> personnel: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3C25A341" w14:textId="427B219D" w:rsidR="0093430E" w:rsidRDefault="0093430E" w:rsidP="0093430E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</w:p>
        </w:tc>
      </w:tr>
      <w:tr w:rsidR="0093430E" w:rsidRPr="003B0661" w14:paraId="68071C87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432"/>
        </w:trPr>
        <w:tc>
          <w:tcPr>
            <w:tcW w:w="3011" w:type="dxa"/>
            <w:shd w:val="clear" w:color="auto" w:fill="auto"/>
            <w:vAlign w:val="center"/>
          </w:tcPr>
          <w:p w14:paraId="6A7362E6" w14:textId="77777777" w:rsidR="0093430E" w:rsidRDefault="0093430E" w:rsidP="0093430E">
            <w:pPr>
              <w:rPr>
                <w:b/>
                <w:i/>
                <w:szCs w:val="28"/>
                <w:lang w:val="kk-KZ"/>
              </w:rPr>
            </w:pPr>
            <w:r>
              <w:rPr>
                <w:rStyle w:val="ezkurwreuab5ozgtqnkl"/>
                <w:b/>
                <w:i/>
                <w:lang w:val="en-US"/>
              </w:rPr>
              <w:t>Authorship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or</w:t>
            </w:r>
            <w:r>
              <w:rPr>
                <w:b/>
                <w:i/>
                <w:lang w:val="en-US"/>
              </w:rPr>
              <w:t xml:space="preserve"> co-</w:t>
            </w:r>
            <w:r>
              <w:rPr>
                <w:rStyle w:val="ezkurwreuab5ozgtqnkl"/>
                <w:b/>
                <w:i/>
                <w:lang w:val="en-US"/>
              </w:rPr>
              <w:t>authorship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in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scientific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or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experimental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design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rStyle w:val="ezkurwreuab5ozgtqnkl"/>
                <w:b/>
                <w:i/>
                <w:lang w:val="en-US"/>
              </w:rPr>
              <w:t>developments</w:t>
            </w:r>
            <w:r>
              <w:rPr>
                <w:rStyle w:val="ezkurwreuab5ozgtqnkl"/>
                <w:b/>
                <w:i/>
                <w:lang w:val="kk-KZ"/>
              </w:rPr>
              <w:t xml:space="preserve">: 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67A60B29" w14:textId="08C56EA9" w:rsidR="0093430E" w:rsidRPr="00F24D9E" w:rsidRDefault="0093430E" w:rsidP="00F24D9E">
            <w:pPr>
              <w:tabs>
                <w:tab w:val="left" w:pos="0"/>
                <w:tab w:val="left" w:pos="709"/>
              </w:tabs>
              <w:jc w:val="both"/>
              <w:rPr>
                <w:lang w:val="en-US"/>
              </w:rPr>
            </w:pPr>
          </w:p>
        </w:tc>
      </w:tr>
      <w:tr w:rsidR="0093430E" w:rsidRPr="003B0661" w14:paraId="1203D39D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3011" w:type="dxa"/>
            <w:shd w:val="clear" w:color="auto" w:fill="auto"/>
            <w:vAlign w:val="center"/>
          </w:tcPr>
          <w:p w14:paraId="73DE51D0" w14:textId="77777777" w:rsidR="0093430E" w:rsidRDefault="0093430E" w:rsidP="0093430E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>
              <w:rPr>
                <w:rStyle w:val="ezkurwreuab5ozgtqnkl"/>
                <w:b/>
                <w:i/>
              </w:rPr>
              <w:t>Educational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and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rStyle w:val="ezkurwreuab5ozgtqnkl"/>
                <w:b/>
                <w:i/>
              </w:rPr>
              <w:t>methodical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rStyle w:val="ezkurwreuab5ozgtqnkl"/>
                <w:b/>
                <w:i/>
              </w:rPr>
              <w:t>publications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32F5928C" w14:textId="19330F15" w:rsidR="0093430E" w:rsidRPr="00934CD0" w:rsidRDefault="0093430E" w:rsidP="0093430E">
            <w:pPr>
              <w:pStyle w:val="2"/>
              <w:ind w:left="34" w:hanging="34"/>
              <w:rPr>
                <w:szCs w:val="24"/>
                <w:lang w:val="en-US"/>
              </w:rPr>
            </w:pPr>
          </w:p>
        </w:tc>
      </w:tr>
      <w:tr w:rsidR="00960DBB" w14:paraId="584D03AF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3011" w:type="dxa"/>
            <w:shd w:val="clear" w:color="auto" w:fill="auto"/>
            <w:vAlign w:val="center"/>
          </w:tcPr>
          <w:p w14:paraId="37D9DDD7" w14:textId="77777777" w:rsidR="00960DBB" w:rsidRDefault="00960DBB" w:rsidP="00960DBB">
            <w:pPr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>
              <w:rPr>
                <w:rStyle w:val="ezkurwreuab5ozgtqnkl"/>
                <w:b/>
                <w:i/>
              </w:rPr>
              <w:t>Scientific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rStyle w:val="ezkurwreuab5ozgtqnkl"/>
                <w:b/>
                <w:i/>
              </w:rPr>
              <w:t>publications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1FBF03D0" w14:textId="77777777" w:rsidR="00960DBB" w:rsidRPr="00B20A75" w:rsidRDefault="00960DBB" w:rsidP="00960DBB">
            <w:pPr>
              <w:pStyle w:val="2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  <w:r w:rsidRPr="00980C6B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науч.публикации</w:t>
            </w:r>
            <w:r w:rsidRPr="00980C6B">
              <w:rPr>
                <w:szCs w:val="24"/>
                <w:lang w:val="kk-KZ"/>
              </w:rPr>
              <w:t xml:space="preserve"> </w:t>
            </w:r>
          </w:p>
          <w:p w14:paraId="7E01F390" w14:textId="77777777" w:rsidR="00960DBB" w:rsidRDefault="00960DBB" w:rsidP="00960DBB">
            <w:pPr>
              <w:jc w:val="both"/>
              <w:rPr>
                <w:lang w:val="kk-KZ"/>
              </w:rPr>
            </w:pPr>
            <w:r>
              <w:rPr>
                <w:lang w:val="kk-KZ" w:eastAsia="zh-CN"/>
              </w:rPr>
              <w:t>1</w:t>
            </w:r>
            <w:r w:rsidRPr="00B8352E">
              <w:rPr>
                <w:lang w:val="kk-KZ" w:eastAsia="zh-CN"/>
              </w:rPr>
              <w:t>.</w:t>
            </w:r>
            <w:r>
              <w:rPr>
                <w:lang w:val="kk-KZ" w:eastAsia="zh-CN"/>
              </w:rPr>
              <w:t>ЕркинбековаГ.К.,</w:t>
            </w:r>
            <w:r>
              <w:rPr>
                <w:lang w:val="kk-KZ"/>
              </w:rPr>
              <w:t>АбаеваК.Т</w:t>
            </w:r>
            <w:r w:rsidRPr="00B8352E">
              <w:rPr>
                <w:lang w:val="kk-KZ"/>
              </w:rPr>
              <w:t>.</w:t>
            </w:r>
            <w:r>
              <w:rPr>
                <w:lang w:val="kk-KZ"/>
              </w:rPr>
              <w:t>, Шабалина М.В</w:t>
            </w:r>
            <w:r w:rsidRPr="00B8352E">
              <w:rPr>
                <w:lang w:val="kk-KZ"/>
              </w:rPr>
              <w:t>.</w:t>
            </w:r>
            <w:r>
              <w:rPr>
                <w:lang w:val="kk-KZ"/>
              </w:rPr>
              <w:t>,Шыныбеков М.К. «Роль зеленых насаждений в улучшении экологической среды в городе Алматы». С.б</w:t>
            </w:r>
            <w:r>
              <w:t xml:space="preserve"> материалов 3 международной научно-практической </w:t>
            </w:r>
            <w:r>
              <w:lastRenderedPageBreak/>
              <w:t>конференции молодых ученых «Вклад молодых ученых в развитие АПК в условиях четвертой промышленной революции » 5-6 апреля 2018г</w:t>
            </w:r>
            <w:r>
              <w:rPr>
                <w:lang w:val="kk-KZ"/>
              </w:rPr>
              <w:t>. стр.168-172</w:t>
            </w:r>
          </w:p>
          <w:p w14:paraId="2BE9D393" w14:textId="77777777" w:rsidR="00960DBB" w:rsidRPr="00E8380E" w:rsidRDefault="00960DBB" w:rsidP="00960DBB">
            <w:pPr>
              <w:jc w:val="both"/>
              <w:rPr>
                <w:lang w:val="kk-KZ"/>
              </w:rPr>
            </w:pPr>
          </w:p>
          <w:p w14:paraId="44667669" w14:textId="77777777" w:rsidR="00960DBB" w:rsidRDefault="00960DBB" w:rsidP="00960DBB">
            <w:pPr>
              <w:jc w:val="both"/>
            </w:pPr>
            <w:r>
              <w:rPr>
                <w:lang w:val="kk-KZ"/>
              </w:rPr>
              <w:t xml:space="preserve">2.Еркинбекова Г.К., Шабалина М.В., Кентбаев Е.Ж. </w:t>
            </w:r>
            <w:r>
              <w:t xml:space="preserve">Современное состояние зеленых насаждений в «Роще </w:t>
            </w:r>
            <w:proofErr w:type="spellStart"/>
            <w:r>
              <w:t>Баума</w:t>
            </w:r>
            <w:proofErr w:type="spellEnd"/>
            <w:r>
              <w:t>» города Алматы</w:t>
            </w:r>
            <w:r>
              <w:rPr>
                <w:lang w:val="kk-KZ"/>
              </w:rPr>
              <w:t>. Журнал</w:t>
            </w:r>
            <w:r>
              <w:t xml:space="preserve">: Исследования, Результаты №1(77) 2018г. </w:t>
            </w:r>
            <w:proofErr w:type="spellStart"/>
            <w:r>
              <w:t>КазНАУ</w:t>
            </w:r>
            <w:proofErr w:type="spellEnd"/>
            <w:r>
              <w:t xml:space="preserve"> стр.117-121</w:t>
            </w:r>
          </w:p>
          <w:p w14:paraId="29D962FA" w14:textId="77777777" w:rsidR="00960DBB" w:rsidRDefault="00960DBB" w:rsidP="00960DBB">
            <w:pPr>
              <w:jc w:val="both"/>
            </w:pPr>
          </w:p>
          <w:p w14:paraId="20041958" w14:textId="13B6D994" w:rsidR="00960DBB" w:rsidRDefault="00960DBB" w:rsidP="00960DBB">
            <w:pPr>
              <w:pStyle w:val="2"/>
              <w:ind w:left="0" w:firstLine="34"/>
              <w:rPr>
                <w:shd w:val="clear" w:color="auto" w:fill="FFFFFF"/>
                <w:lang w:val="kk-KZ"/>
              </w:rPr>
            </w:pPr>
            <w:r>
              <w:t xml:space="preserve">3.ЕркинбековаГ.К., </w:t>
            </w:r>
            <w:r>
              <w:rPr>
                <w:lang w:val="kk-KZ"/>
              </w:rPr>
              <w:t>ШабалинаМ.В., АбаеваК.Т</w:t>
            </w:r>
            <w:r w:rsidRPr="00B8352E">
              <w:rPr>
                <w:lang w:val="kk-KZ"/>
              </w:rPr>
              <w:t>.</w:t>
            </w:r>
            <w:r>
              <w:rPr>
                <w:lang w:val="kk-KZ"/>
              </w:rPr>
              <w:t>, Шыныбеков М.К., Кабдолданова Б.А. Функциональные зоны и поанированная организация территории «Рощи Баума» в г.Алматы. С.б международной научно-практической конференции молодых ученых,п проведенных в рамках «Международной магистрской оетней школы» 15-19 июня 2018г. стр 28-31</w:t>
            </w:r>
          </w:p>
        </w:tc>
      </w:tr>
      <w:tr w:rsidR="00960DBB" w:rsidRPr="003B0661" w14:paraId="089F331F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3011" w:type="dxa"/>
            <w:shd w:val="clear" w:color="auto" w:fill="auto"/>
            <w:vAlign w:val="center"/>
          </w:tcPr>
          <w:p w14:paraId="1D932BB0" w14:textId="77777777" w:rsidR="00960DBB" w:rsidRDefault="00960DBB" w:rsidP="00960DBB">
            <w:pPr>
              <w:rPr>
                <w:b/>
                <w:i/>
                <w:lang w:val="en-US"/>
              </w:rPr>
            </w:pPr>
            <w:proofErr w:type="spellStart"/>
            <w:r>
              <w:rPr>
                <w:rStyle w:val="ezkurwreuab5ozgtqnkl"/>
                <w:b/>
                <w:i/>
              </w:rPr>
              <w:lastRenderedPageBreak/>
              <w:t>Rewards</w:t>
            </w:r>
            <w:proofErr w:type="spellEnd"/>
            <w:r>
              <w:rPr>
                <w:rStyle w:val="ezkurwreuab5ozgtqnkl"/>
                <w:b/>
                <w:i/>
                <w:lang w:val="en-US"/>
              </w:rPr>
              <w:t>: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103413BF" w14:textId="526C8374" w:rsidR="00960DBB" w:rsidRDefault="00960DBB" w:rsidP="00960DBB">
            <w:pPr>
              <w:pStyle w:val="2"/>
              <w:ind w:left="0" w:firstLine="0"/>
              <w:contextualSpacing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</w:t>
            </w:r>
          </w:p>
          <w:p w14:paraId="3E74243E" w14:textId="27FBD53B" w:rsidR="00960DBB" w:rsidRPr="00555D93" w:rsidRDefault="00960DBB" w:rsidP="00960DBB">
            <w:pPr>
              <w:pStyle w:val="2"/>
              <w:ind w:left="0" w:firstLine="0"/>
              <w:contextualSpacing/>
              <w:rPr>
                <w:szCs w:val="24"/>
                <w:lang w:val="en-US"/>
              </w:rPr>
            </w:pPr>
          </w:p>
        </w:tc>
      </w:tr>
      <w:tr w:rsidR="00960DBB" w:rsidRPr="003B0661" w14:paraId="4F1B0F39" w14:textId="77777777" w:rsidTr="0096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3011" w:type="dxa"/>
            <w:shd w:val="clear" w:color="auto" w:fill="auto"/>
            <w:vAlign w:val="center"/>
          </w:tcPr>
          <w:p w14:paraId="5E78E282" w14:textId="77777777" w:rsidR="00960DBB" w:rsidRDefault="00960DBB" w:rsidP="00960DBB">
            <w:pPr>
              <w:rPr>
                <w:b/>
                <w:i/>
                <w:sz w:val="36"/>
                <w:u w:val="single"/>
                <w:lang w:eastAsia="ko-KR"/>
              </w:rPr>
            </w:pPr>
            <w:proofErr w:type="spellStart"/>
            <w:r>
              <w:rPr>
                <w:rStyle w:val="ezkurwreuab5ozgtqnkl"/>
                <w:b/>
                <w:i/>
              </w:rPr>
              <w:t>Knowledge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of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rStyle w:val="ezkurwreuab5ozgtqnkl"/>
                <w:b/>
                <w:i/>
              </w:rPr>
              <w:t>languages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5E96828C" w14:textId="755E1A3B" w:rsidR="00960DBB" w:rsidRPr="0016405E" w:rsidRDefault="00960DBB" w:rsidP="00960DBB">
            <w:pPr>
              <w:ind w:right="-108"/>
              <w:jc w:val="both"/>
              <w:rPr>
                <w:lang w:val="en-US" w:eastAsia="ko-KR"/>
              </w:rPr>
            </w:pPr>
            <w:r w:rsidRPr="0016405E">
              <w:rPr>
                <w:lang w:val="en-US" w:eastAsia="ko-KR"/>
              </w:rPr>
              <w:t>Kazakh – native, Russian – fluent</w:t>
            </w:r>
          </w:p>
        </w:tc>
      </w:tr>
    </w:tbl>
    <w:p w14:paraId="5C23D9CB" w14:textId="77777777" w:rsidR="00167A70" w:rsidRPr="0016405E" w:rsidRDefault="00167A70">
      <w:pPr>
        <w:rPr>
          <w:lang w:val="en-US"/>
        </w:rPr>
      </w:pPr>
    </w:p>
    <w:sectPr w:rsidR="00167A70" w:rsidRPr="0016405E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DA7C4" w14:textId="77777777" w:rsidR="003D661A" w:rsidRDefault="003D661A">
      <w:r>
        <w:separator/>
      </w:r>
    </w:p>
  </w:endnote>
  <w:endnote w:type="continuationSeparator" w:id="0">
    <w:p w14:paraId="3E79D9CE" w14:textId="77777777" w:rsidR="003D661A" w:rsidRDefault="003D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9B9F8" w14:textId="77777777" w:rsidR="003D661A" w:rsidRDefault="003D661A">
      <w:r>
        <w:separator/>
      </w:r>
    </w:p>
  </w:footnote>
  <w:footnote w:type="continuationSeparator" w:id="0">
    <w:p w14:paraId="2CDF55B6" w14:textId="77777777" w:rsidR="003D661A" w:rsidRDefault="003D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1852"/>
    <w:multiLevelType w:val="hybridMultilevel"/>
    <w:tmpl w:val="49F4A04A"/>
    <w:lvl w:ilvl="0" w:tplc="C02AA562">
      <w:start w:val="2018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7218459A"/>
    <w:multiLevelType w:val="hybridMultilevel"/>
    <w:tmpl w:val="CD7A4DC0"/>
    <w:lvl w:ilvl="0" w:tplc="E976FEE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021E8"/>
    <w:multiLevelType w:val="multilevel"/>
    <w:tmpl w:val="752021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21"/>
    <w:rsid w:val="00023364"/>
    <w:rsid w:val="00026811"/>
    <w:rsid w:val="0005451F"/>
    <w:rsid w:val="0007672F"/>
    <w:rsid w:val="00080F7E"/>
    <w:rsid w:val="000860BC"/>
    <w:rsid w:val="000D64C6"/>
    <w:rsid w:val="0013017B"/>
    <w:rsid w:val="0016405E"/>
    <w:rsid w:val="00167A70"/>
    <w:rsid w:val="00207E53"/>
    <w:rsid w:val="00251E86"/>
    <w:rsid w:val="002A3C39"/>
    <w:rsid w:val="002E00CD"/>
    <w:rsid w:val="002E0BE3"/>
    <w:rsid w:val="003417B8"/>
    <w:rsid w:val="00342D20"/>
    <w:rsid w:val="003554FA"/>
    <w:rsid w:val="00360648"/>
    <w:rsid w:val="003636C1"/>
    <w:rsid w:val="00377926"/>
    <w:rsid w:val="0038158B"/>
    <w:rsid w:val="00392058"/>
    <w:rsid w:val="003B0661"/>
    <w:rsid w:val="003D661A"/>
    <w:rsid w:val="003F5333"/>
    <w:rsid w:val="00491471"/>
    <w:rsid w:val="0049158E"/>
    <w:rsid w:val="004B58F4"/>
    <w:rsid w:val="005037A6"/>
    <w:rsid w:val="00513BB3"/>
    <w:rsid w:val="0054544D"/>
    <w:rsid w:val="00555D93"/>
    <w:rsid w:val="00595F2E"/>
    <w:rsid w:val="005A599C"/>
    <w:rsid w:val="005B29FB"/>
    <w:rsid w:val="005F11F0"/>
    <w:rsid w:val="006053AD"/>
    <w:rsid w:val="00624E8C"/>
    <w:rsid w:val="0067017A"/>
    <w:rsid w:val="006C666A"/>
    <w:rsid w:val="006D709D"/>
    <w:rsid w:val="0078285D"/>
    <w:rsid w:val="00785B87"/>
    <w:rsid w:val="0079566B"/>
    <w:rsid w:val="007A2150"/>
    <w:rsid w:val="007F2E88"/>
    <w:rsid w:val="008346D1"/>
    <w:rsid w:val="008359F9"/>
    <w:rsid w:val="0084728D"/>
    <w:rsid w:val="0085307D"/>
    <w:rsid w:val="008956CA"/>
    <w:rsid w:val="008C006C"/>
    <w:rsid w:val="00900A50"/>
    <w:rsid w:val="0093430E"/>
    <w:rsid w:val="00934CD0"/>
    <w:rsid w:val="00954964"/>
    <w:rsid w:val="00960DBB"/>
    <w:rsid w:val="009C46F4"/>
    <w:rsid w:val="009C6CB4"/>
    <w:rsid w:val="009D315E"/>
    <w:rsid w:val="00A17C04"/>
    <w:rsid w:val="00A21E99"/>
    <w:rsid w:val="00A27ED2"/>
    <w:rsid w:val="00A73F5E"/>
    <w:rsid w:val="00A8433A"/>
    <w:rsid w:val="00AD149B"/>
    <w:rsid w:val="00AD337C"/>
    <w:rsid w:val="00AE1452"/>
    <w:rsid w:val="00B92792"/>
    <w:rsid w:val="00B97721"/>
    <w:rsid w:val="00BB6D3C"/>
    <w:rsid w:val="00BF3E56"/>
    <w:rsid w:val="00C90F8B"/>
    <w:rsid w:val="00D10969"/>
    <w:rsid w:val="00D16F0D"/>
    <w:rsid w:val="00D9195D"/>
    <w:rsid w:val="00DB4514"/>
    <w:rsid w:val="00E538B8"/>
    <w:rsid w:val="00E708D9"/>
    <w:rsid w:val="00E841A6"/>
    <w:rsid w:val="00E94A31"/>
    <w:rsid w:val="00ED2748"/>
    <w:rsid w:val="00EE77A6"/>
    <w:rsid w:val="00F055E6"/>
    <w:rsid w:val="00F178D9"/>
    <w:rsid w:val="00F24D9E"/>
    <w:rsid w:val="00F320AF"/>
    <w:rsid w:val="00F5768F"/>
    <w:rsid w:val="00F63989"/>
    <w:rsid w:val="00FA75CF"/>
    <w:rsid w:val="00FB4FE6"/>
    <w:rsid w:val="00FC7D67"/>
    <w:rsid w:val="00FD23B6"/>
    <w:rsid w:val="391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B104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qFormat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table" w:styleId="ab">
    <w:name w:val="Table Grid"/>
    <w:basedOn w:val="a1"/>
    <w:uiPriority w:val="3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c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qFormat/>
    <w:rPr>
      <w:lang w:val="en-US"/>
    </w:rPr>
  </w:style>
  <w:style w:type="character" w:customStyle="1" w:styleId="ezkurwreuab5ozgtqnkl">
    <w:name w:val="ezkurwreuab5ozgtqnkl"/>
    <w:basedOn w:val="a0"/>
  </w:style>
  <w:style w:type="character" w:customStyle="1" w:styleId="tlid-translation">
    <w:name w:val="tlid-translation"/>
    <w:basedOn w:val="a0"/>
    <w:qFormat/>
  </w:style>
  <w:style w:type="character" w:customStyle="1" w:styleId="authors-moduleumr1o">
    <w:name w:val="authors-module__umr1o"/>
    <w:qFormat/>
  </w:style>
  <w:style w:type="character" w:customStyle="1" w:styleId="typography-modulelvnit">
    <w:name w:val="typography-module__lvnit"/>
    <w:qFormat/>
  </w:style>
  <w:style w:type="character" w:customStyle="1" w:styleId="value">
    <w:name w:val="value"/>
    <w:basedOn w:val="a0"/>
    <w:qFormat/>
    <w:rsid w:val="0093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9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Admin</cp:lastModifiedBy>
  <cp:revision>2</cp:revision>
  <dcterms:created xsi:type="dcterms:W3CDTF">2024-12-09T07:27:00Z</dcterms:created>
  <dcterms:modified xsi:type="dcterms:W3CDTF">2024-12-09T07:27:00Z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EBA5B79ED2D145D5A1674976BCD38A29_13</vt:lpwstr>
  </property>
</Properties>
</file>